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7B70" w14:textId="26F73976" w:rsidR="00F730C1" w:rsidRPr="00745FEA" w:rsidRDefault="00F730C1" w:rsidP="0095726A">
      <w:pPr>
        <w:pStyle w:val="Heading1"/>
        <w:spacing w:before="0"/>
      </w:pPr>
      <w:r w:rsidRPr="00745FEA">
        <w:rPr>
          <w:noProof/>
        </w:rPr>
        <w:drawing>
          <wp:anchor distT="0" distB="0" distL="114300" distR="114300" simplePos="0" relativeHeight="251656192" behindDoc="1" locked="0" layoutInCell="1" allowOverlap="1" wp14:anchorId="71403B64" wp14:editId="1F5CA5C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m-logo-full-colour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26A" w:rsidRPr="00745FEA">
        <w:rPr>
          <w:noProof/>
        </w:rPr>
        <w:t>Qualitative Secondary Analysis</w:t>
      </w:r>
    </w:p>
    <w:p w14:paraId="0DAF6F8F" w14:textId="0EB37AA2" w:rsidR="00F730C1" w:rsidRPr="00745FEA" w:rsidRDefault="002C74DE" w:rsidP="00F730C1">
      <w:pPr>
        <w:pStyle w:val="Heading2"/>
      </w:pPr>
      <w:r w:rsidRPr="00745FEA">
        <w:t>F</w:t>
      </w:r>
      <w:r w:rsidR="0095726A" w:rsidRPr="00745FEA">
        <w:t>ive</w:t>
      </w:r>
      <w:r w:rsidR="002D23A5">
        <w:t>-</w:t>
      </w:r>
      <w:r w:rsidR="0095726A" w:rsidRPr="00745FEA">
        <w:t>steps process</w:t>
      </w:r>
      <w:r w:rsidR="003C2BDC" w:rsidRPr="00745FEA">
        <w:t xml:space="preserve"> worksheet</w:t>
      </w:r>
    </w:p>
    <w:p w14:paraId="0A8C8C10" w14:textId="629FAABB" w:rsidR="0064344A" w:rsidRPr="00745FEA" w:rsidRDefault="0095726A" w:rsidP="0064344A">
      <w:pPr>
        <w:rPr>
          <w:sz w:val="20"/>
          <w:szCs w:val="20"/>
        </w:rPr>
      </w:pPr>
      <w:r w:rsidRPr="00745FEA">
        <w:rPr>
          <w:sz w:val="20"/>
        </w:rPr>
        <w:t xml:space="preserve">Full resource:  </w:t>
      </w:r>
      <w:r w:rsidR="005A53CF" w:rsidRPr="005A53CF">
        <w:rPr>
          <w:sz w:val="20"/>
        </w:rPr>
        <w:t>https://www.ncrm.ac.uk/resources/online/all/?id=20818</w:t>
      </w:r>
    </w:p>
    <w:p w14:paraId="6A77AC89" w14:textId="194FC4B8" w:rsidR="0095726A" w:rsidRPr="00745FEA" w:rsidRDefault="00DD0FA9" w:rsidP="00F730C1">
      <w:r w:rsidRPr="00745FEA">
        <w:t xml:space="preserve">A </w:t>
      </w:r>
      <w:r w:rsidR="00745FEA" w:rsidRPr="00745FEA">
        <w:t>five-step</w:t>
      </w:r>
      <w:r w:rsidR="0095726A" w:rsidRPr="00745FEA">
        <w:t xml:space="preserve"> process to (re)contextualise and (re)connect to Qualitative Secondary Analysis </w:t>
      </w:r>
      <w:r w:rsidRPr="00745FEA">
        <w:t xml:space="preserve">to help </w:t>
      </w:r>
      <w:r w:rsidR="0095726A" w:rsidRPr="00745FEA">
        <w:t>researchers reuse data.</w:t>
      </w:r>
    </w:p>
    <w:p w14:paraId="68EE0D59" w14:textId="3BACFD47" w:rsidR="0095726A" w:rsidRPr="00745FEA" w:rsidRDefault="0095726A" w:rsidP="00F730C1">
      <w:pPr>
        <w:rPr>
          <w:b/>
          <w:bCs/>
        </w:rPr>
      </w:pPr>
      <w:r w:rsidRPr="00745FEA">
        <w:rPr>
          <w:noProof/>
        </w:rPr>
        <w:drawing>
          <wp:anchor distT="0" distB="0" distL="114300" distR="114300" simplePos="0" relativeHeight="251657216" behindDoc="0" locked="0" layoutInCell="1" allowOverlap="1" wp14:anchorId="106C5670" wp14:editId="4E2BA646">
            <wp:simplePos x="0" y="0"/>
            <wp:positionH relativeFrom="margin">
              <wp:align>left</wp:align>
            </wp:positionH>
            <wp:positionV relativeFrom="paragraph">
              <wp:posOffset>75262</wp:posOffset>
            </wp:positionV>
            <wp:extent cx="395605" cy="395605"/>
            <wp:effectExtent l="0" t="0" r="0" b="4445"/>
            <wp:wrapSquare wrapText="bothSides"/>
            <wp:docPr id="3" name="Graphic 3" descr="Badge 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adge 1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FEA">
        <w:br/>
      </w:r>
      <w:r w:rsidRPr="00745FEA">
        <w:rPr>
          <w:b/>
          <w:bCs/>
        </w:rPr>
        <w:t xml:space="preserve">Mapping your </w:t>
      </w:r>
      <w:r w:rsidR="00DD0FA9" w:rsidRPr="00745FEA">
        <w:rPr>
          <w:b/>
          <w:bCs/>
        </w:rPr>
        <w:t>topic</w:t>
      </w:r>
    </w:p>
    <w:p w14:paraId="6F24137D" w14:textId="197ECE52" w:rsidR="0095726A" w:rsidRPr="00745FEA" w:rsidRDefault="00683F28" w:rsidP="00683F28">
      <w:r w:rsidRPr="00745FEA">
        <w:t>Use the centre circle to write down your main/central topic area. Use the small circles to write down ‘</w:t>
      </w:r>
      <w:r w:rsidR="00DD0FA9" w:rsidRPr="00745FEA">
        <w:t>sub-topics</w:t>
      </w:r>
      <w:r w:rsidRPr="00745FEA">
        <w:t>’ or key aspects of that topic area that interest you.</w:t>
      </w:r>
    </w:p>
    <w:p w14:paraId="2E1267B5" w14:textId="4DD76E5C" w:rsidR="0095726A" w:rsidRPr="00745FEA" w:rsidRDefault="002C74DE" w:rsidP="00F730C1"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9F235" wp14:editId="1DA41552">
                <wp:simplePos x="0" y="0"/>
                <wp:positionH relativeFrom="margin">
                  <wp:posOffset>2348230</wp:posOffset>
                </wp:positionH>
                <wp:positionV relativeFrom="paragraph">
                  <wp:posOffset>19354</wp:posOffset>
                </wp:positionV>
                <wp:extent cx="1799590" cy="1799590"/>
                <wp:effectExtent l="0" t="0" r="10160" b="101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0BE87" id="Oval 6" o:spid="_x0000_s1026" style="position:absolute;margin-left:184.9pt;margin-top:1.5pt;width:141.7pt;height:14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" fillcolor="white [3212]" strokecolor="#3a5cb7 [3205]" strokeweight="1pt">
                <v:stroke joinstyle="miter"/>
                <w10:wrap anchorx="margin"/>
              </v:oval>
            </w:pict>
          </mc:Fallback>
        </mc:AlternateContent>
      </w:r>
    </w:p>
    <w:p w14:paraId="0C6EEEEE" w14:textId="37FBEDC6" w:rsidR="0095726A" w:rsidRPr="00745FEA" w:rsidRDefault="0095726A" w:rsidP="00F730C1"/>
    <w:p w14:paraId="66E632C2" w14:textId="5849E2B1" w:rsidR="0095726A" w:rsidRPr="00745FEA" w:rsidRDefault="0095726A" w:rsidP="00F730C1"/>
    <w:p w14:paraId="42B75CE9" w14:textId="5E09135D" w:rsidR="0095726A" w:rsidRPr="00745FEA" w:rsidRDefault="0095726A" w:rsidP="00F730C1"/>
    <w:p w14:paraId="5962AABF" w14:textId="40C2E91F" w:rsidR="00683F28" w:rsidRPr="00745FEA" w:rsidRDefault="002C74DE"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DFDA7" wp14:editId="6DC5CDBC">
                <wp:simplePos x="0" y="0"/>
                <wp:positionH relativeFrom="margin">
                  <wp:posOffset>2352675</wp:posOffset>
                </wp:positionH>
                <wp:positionV relativeFrom="paragraph">
                  <wp:posOffset>3654425</wp:posOffset>
                </wp:positionV>
                <wp:extent cx="1799590" cy="1799590"/>
                <wp:effectExtent l="0" t="0" r="10160" b="101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B886B" id="Oval 8" o:spid="_x0000_s1026" style="position:absolute;margin-left:185.25pt;margin-top:287.75pt;width:141.7pt;height:141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" fillcolor="white [3212]" strokecolor="#3a5cb7 [3205]" strokeweight="1pt">
                <v:stroke joinstyle="miter"/>
                <w10:wrap anchorx="margin"/>
              </v:oval>
            </w:pict>
          </mc:Fallback>
        </mc:AlternateContent>
      </w:r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C9F0FC" wp14:editId="3E5BD960">
                <wp:simplePos x="0" y="0"/>
                <wp:positionH relativeFrom="column">
                  <wp:posOffset>3108007</wp:posOffset>
                </wp:positionH>
                <wp:positionV relativeFrom="paragraph">
                  <wp:posOffset>446088</wp:posOffset>
                </wp:positionV>
                <wp:extent cx="295275" cy="285750"/>
                <wp:effectExtent l="23813" t="14287" r="33337" b="14288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95275" cy="2857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501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2" o:spid="_x0000_s1026" type="#_x0000_t13" style="position:absolute;margin-left:244.7pt;margin-top:35.15pt;width:23.25pt;height:22.5pt;rotation:-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" adj="11148" fillcolor="#2b4488 [2405]" strokecolor="white [3212]" strokeweight="1pt"/>
            </w:pict>
          </mc:Fallback>
        </mc:AlternateContent>
      </w:r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058005" wp14:editId="08D43566">
                <wp:simplePos x="0" y="0"/>
                <wp:positionH relativeFrom="margin">
                  <wp:posOffset>1995170</wp:posOffset>
                </wp:positionH>
                <wp:positionV relativeFrom="paragraph">
                  <wp:posOffset>775970</wp:posOffset>
                </wp:positionV>
                <wp:extent cx="2506345" cy="2506345"/>
                <wp:effectExtent l="0" t="0" r="27305" b="273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45" cy="25063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5DA697" id="Oval 4" o:spid="_x0000_s1026" style="position:absolute;margin-left:157.1pt;margin-top:61.1pt;width:197.35pt;height:197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" fillcolor="white [3212]" strokecolor="#3a5cb7 [3205]" strokeweight="1pt">
                <v:stroke joinstyle="miter"/>
                <w10:wrap anchorx="margin"/>
              </v:oval>
            </w:pict>
          </mc:Fallback>
        </mc:AlternateContent>
      </w:r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1B33E" wp14:editId="456E9471">
                <wp:simplePos x="0" y="0"/>
                <wp:positionH relativeFrom="margin">
                  <wp:posOffset>4872990</wp:posOffset>
                </wp:positionH>
                <wp:positionV relativeFrom="paragraph">
                  <wp:posOffset>1123315</wp:posOffset>
                </wp:positionV>
                <wp:extent cx="1799590" cy="1799590"/>
                <wp:effectExtent l="0" t="0" r="10160" b="101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38C5A" id="Oval 7" o:spid="_x0000_s1026" style="position:absolute;margin-left:383.7pt;margin-top:88.45pt;width:141.7pt;height:141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" fillcolor="white [3212]" strokecolor="#3a5cb7 [3205]" strokeweight="1pt">
                <v:stroke joinstyle="miter"/>
                <w10:wrap anchorx="margin"/>
              </v:oval>
            </w:pict>
          </mc:Fallback>
        </mc:AlternateContent>
      </w:r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9C77D" wp14:editId="058E76C2">
                <wp:simplePos x="0" y="0"/>
                <wp:positionH relativeFrom="column">
                  <wp:posOffset>4538980</wp:posOffset>
                </wp:positionH>
                <wp:positionV relativeFrom="paragraph">
                  <wp:posOffset>1880870</wp:posOffset>
                </wp:positionV>
                <wp:extent cx="295275" cy="285750"/>
                <wp:effectExtent l="0" t="19050" r="47625" b="3810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274D" id="Arrow: Right 10" o:spid="_x0000_s1026" type="#_x0000_t13" style="position:absolute;margin-left:357.4pt;margin-top:148.1pt;width:23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" adj="11148" fillcolor="#2b4488 [2405]" strokecolor="white [3212]" strokeweight="1pt"/>
            </w:pict>
          </mc:Fallback>
        </mc:AlternateContent>
      </w:r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35D51" wp14:editId="3E419415">
                <wp:simplePos x="0" y="0"/>
                <wp:positionH relativeFrom="column">
                  <wp:posOffset>1657985</wp:posOffset>
                </wp:positionH>
                <wp:positionV relativeFrom="paragraph">
                  <wp:posOffset>1886585</wp:posOffset>
                </wp:positionV>
                <wp:extent cx="295275" cy="285750"/>
                <wp:effectExtent l="19050" t="19050" r="28575" b="3810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275" cy="2857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3A60C" id="Arrow: Right 11" o:spid="_x0000_s1026" type="#_x0000_t13" style="position:absolute;margin-left:130.55pt;margin-top:148.55pt;width:23.25pt;height:22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" adj="11148" fillcolor="#2b4488 [2405]" strokecolor="white [3212]" strokeweight="1pt"/>
            </w:pict>
          </mc:Fallback>
        </mc:AlternateContent>
      </w:r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0C893" wp14:editId="74DACC15">
                <wp:simplePos x="0" y="0"/>
                <wp:positionH relativeFrom="margin">
                  <wp:posOffset>-186055</wp:posOffset>
                </wp:positionH>
                <wp:positionV relativeFrom="paragraph">
                  <wp:posOffset>1124585</wp:posOffset>
                </wp:positionV>
                <wp:extent cx="1799590" cy="1799590"/>
                <wp:effectExtent l="0" t="0" r="10160" b="101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83703E" id="Oval 9" o:spid="_x0000_s1026" style="position:absolute;margin-left:-14.65pt;margin-top:88.55pt;width:141.7pt;height:141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" fillcolor="white [3212]" strokecolor="#3a5cb7 [3205]" strokeweight="1pt">
                <v:stroke joinstyle="miter"/>
                <w10:wrap anchorx="margin"/>
              </v:oval>
            </w:pict>
          </mc:Fallback>
        </mc:AlternateContent>
      </w:r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D0DB7" wp14:editId="5872A307">
                <wp:simplePos x="0" y="0"/>
                <wp:positionH relativeFrom="column">
                  <wp:posOffset>3101022</wp:posOffset>
                </wp:positionH>
                <wp:positionV relativeFrom="paragraph">
                  <wp:posOffset>3320098</wp:posOffset>
                </wp:positionV>
                <wp:extent cx="295275" cy="285750"/>
                <wp:effectExtent l="23813" t="0" r="33337" b="33338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95275" cy="2857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80255" id="Arrow: Right 13" o:spid="_x0000_s1026" type="#_x0000_t13" style="position:absolute;margin-left:244.15pt;margin-top:261.45pt;width:23.25pt;height:22.5pt;rotation:-9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" adj="11148" fillcolor="#2b4488 [2405]" strokecolor="white [3212]" strokeweight="1pt"/>
            </w:pict>
          </mc:Fallback>
        </mc:AlternateContent>
      </w:r>
      <w:r w:rsidR="00683F28" w:rsidRPr="00745FEA">
        <w:br w:type="page"/>
      </w:r>
    </w:p>
    <w:p w14:paraId="2FAF0B06" w14:textId="7C063ED1" w:rsidR="001D70D4" w:rsidRPr="00745FEA" w:rsidRDefault="001D70D4" w:rsidP="00F730C1">
      <w:pPr>
        <w:rPr>
          <w:b/>
          <w:bCs/>
        </w:rPr>
      </w:pPr>
      <w:r w:rsidRPr="00745FEA"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0ACD8E5B" wp14:editId="7B96BCA5">
            <wp:simplePos x="0" y="0"/>
            <wp:positionH relativeFrom="margin">
              <wp:align>left</wp:align>
            </wp:positionH>
            <wp:positionV relativeFrom="paragraph">
              <wp:posOffset>106878</wp:posOffset>
            </wp:positionV>
            <wp:extent cx="395605" cy="395605"/>
            <wp:effectExtent l="0" t="0" r="0" b="4445"/>
            <wp:wrapTight wrapText="bothSides">
              <wp:wrapPolygon edited="0">
                <wp:start x="5201" y="0"/>
                <wp:lineTo x="1040" y="6241"/>
                <wp:lineTo x="1040" y="13522"/>
                <wp:lineTo x="5201" y="18722"/>
                <wp:lineTo x="5201" y="20803"/>
                <wp:lineTo x="15602" y="20803"/>
                <wp:lineTo x="15602" y="18722"/>
                <wp:lineTo x="19762" y="13522"/>
                <wp:lineTo x="19762" y="6241"/>
                <wp:lineTo x="15602" y="0"/>
                <wp:lineTo x="5201" y="0"/>
              </wp:wrapPolygon>
            </wp:wrapTight>
            <wp:docPr id="14" name="Graphic 14" descr="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Badg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FEA">
        <w:br/>
      </w:r>
      <w:r w:rsidRPr="00745FEA">
        <w:rPr>
          <w:b/>
          <w:bCs/>
        </w:rPr>
        <w:t xml:space="preserve">What </w:t>
      </w:r>
      <w:r w:rsidR="003C2BDC" w:rsidRPr="00745FEA">
        <w:rPr>
          <w:b/>
          <w:bCs/>
        </w:rPr>
        <w:t>q</w:t>
      </w:r>
      <w:r w:rsidRPr="00745FEA">
        <w:rPr>
          <w:b/>
          <w:bCs/>
        </w:rPr>
        <w:t xml:space="preserve">uestions are you </w:t>
      </w:r>
      <w:r w:rsidR="003C2BDC" w:rsidRPr="00745FEA">
        <w:rPr>
          <w:b/>
          <w:bCs/>
        </w:rPr>
        <w:t>a</w:t>
      </w:r>
      <w:r w:rsidRPr="00745FEA">
        <w:rPr>
          <w:b/>
          <w:bCs/>
        </w:rPr>
        <w:t>sking?</w:t>
      </w:r>
    </w:p>
    <w:p w14:paraId="50001295" w14:textId="5013FAA8" w:rsidR="001D70D4" w:rsidRPr="00745FEA" w:rsidRDefault="001D70D4" w:rsidP="001D70D4">
      <w:r w:rsidRPr="00745FEA">
        <w:t xml:space="preserve">Which of the subtopics </w:t>
      </w:r>
      <w:r w:rsidR="00DD0FA9" w:rsidRPr="00745FEA">
        <w:t>interests</w:t>
      </w:r>
      <w:r w:rsidRPr="00745FEA">
        <w:t xml:space="preserve"> you most? Why? What questions do they raise for you? Think about the KINDS of questions you might ask:</w:t>
      </w:r>
    </w:p>
    <w:p w14:paraId="3DBF2644" w14:textId="377785C0" w:rsidR="001D70D4" w:rsidRPr="00745FEA" w:rsidRDefault="001D70D4" w:rsidP="001D70D4">
      <w:pPr>
        <w:pStyle w:val="ListParagraph"/>
        <w:numPr>
          <w:ilvl w:val="0"/>
          <w:numId w:val="7"/>
        </w:numPr>
      </w:pPr>
      <w:r w:rsidRPr="00745FEA">
        <w:t>Descriptive—what is happening?</w:t>
      </w:r>
    </w:p>
    <w:p w14:paraId="692BCA74" w14:textId="2B520920" w:rsidR="001D70D4" w:rsidRPr="00745FEA" w:rsidRDefault="001D70D4" w:rsidP="001D70D4">
      <w:pPr>
        <w:pStyle w:val="ListParagraph"/>
        <w:numPr>
          <w:ilvl w:val="0"/>
          <w:numId w:val="7"/>
        </w:numPr>
      </w:pPr>
      <w:r w:rsidRPr="00745FEA">
        <w:t>Causal—why is this happening?</w:t>
      </w:r>
    </w:p>
    <w:p w14:paraId="5002B67B" w14:textId="5705CC14" w:rsidR="001D70D4" w:rsidRPr="00745FEA" w:rsidRDefault="001D70D4" w:rsidP="001D70D4">
      <w:pPr>
        <w:pStyle w:val="ListParagraph"/>
        <w:numPr>
          <w:ilvl w:val="0"/>
          <w:numId w:val="7"/>
        </w:numPr>
      </w:pPr>
      <w:r w:rsidRPr="00745FEA">
        <w:t>Processual—how is this happening?</w:t>
      </w:r>
    </w:p>
    <w:p w14:paraId="131F6D92" w14:textId="1A6290C6" w:rsidR="001D70D4" w:rsidRPr="00745FEA" w:rsidRDefault="001D70D4" w:rsidP="001D70D4">
      <w:pPr>
        <w:pStyle w:val="ListParagraph"/>
        <w:numPr>
          <w:ilvl w:val="0"/>
          <w:numId w:val="7"/>
        </w:numPr>
      </w:pPr>
      <w:r w:rsidRPr="00745FEA">
        <w:t>Temporal—when is this happening?</w:t>
      </w:r>
    </w:p>
    <w:p w14:paraId="37BB2832" w14:textId="32C3529F" w:rsidR="001D70D4" w:rsidRPr="00745FEA" w:rsidRDefault="001D70D4" w:rsidP="001D70D4">
      <w:pPr>
        <w:pStyle w:val="ListParagraph"/>
        <w:numPr>
          <w:ilvl w:val="0"/>
          <w:numId w:val="7"/>
        </w:numPr>
      </w:pPr>
      <w:r w:rsidRPr="00745FEA">
        <w:t>Spatial—where is this happening?</w:t>
      </w:r>
    </w:p>
    <w:p w14:paraId="4E5FC7A7" w14:textId="1A4C37A2" w:rsidR="001D70D4" w:rsidRPr="00745FEA" w:rsidRDefault="001D70D4" w:rsidP="001D70D4">
      <w:pPr>
        <w:pStyle w:val="ListParagraph"/>
        <w:numPr>
          <w:ilvl w:val="0"/>
          <w:numId w:val="7"/>
        </w:numPr>
      </w:pPr>
      <w:r w:rsidRPr="00745FEA">
        <w:t>Locative—who is this happening to?</w:t>
      </w:r>
    </w:p>
    <w:p w14:paraId="78FEF0FA" w14:textId="6D176B58" w:rsidR="001D70D4" w:rsidRPr="00745FEA" w:rsidRDefault="001D70D4" w:rsidP="001D70D4">
      <w:r w:rsidRPr="00745FEA">
        <w:t>Write down these questions in the box below.</w:t>
      </w:r>
    </w:p>
    <w:p w14:paraId="24EB9273" w14:textId="367E08E1" w:rsidR="001D70D4" w:rsidRPr="00745FEA" w:rsidRDefault="00D57A21"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55F091" wp14:editId="0B3FAC02">
                <wp:simplePos x="0" y="0"/>
                <wp:positionH relativeFrom="column">
                  <wp:posOffset>55038</wp:posOffset>
                </wp:positionH>
                <wp:positionV relativeFrom="paragraph">
                  <wp:posOffset>7605</wp:posOffset>
                </wp:positionV>
                <wp:extent cx="6378087" cy="6264275"/>
                <wp:effectExtent l="0" t="0" r="2286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087" cy="6264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5EE6A8" id="Rectangle 15" o:spid="_x0000_s1026" style="position:absolute;margin-left:4.35pt;margin-top:.6pt;width:502.2pt;height:493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" fillcolor="white [3212]" strokecolor="#2b4488 [2405]"/>
            </w:pict>
          </mc:Fallback>
        </mc:AlternateContent>
      </w:r>
      <w:r w:rsidR="001D70D4" w:rsidRPr="00745FEA">
        <w:br w:type="page"/>
      </w:r>
    </w:p>
    <w:p w14:paraId="585D041E" w14:textId="4AA5B6F3" w:rsidR="00D57A21" w:rsidRPr="00745FEA" w:rsidRDefault="00D57A21">
      <w:pPr>
        <w:rPr>
          <w:b/>
          <w:bCs/>
        </w:rPr>
      </w:pPr>
      <w:r w:rsidRPr="00745FEA"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7C82D8F7" wp14:editId="60CFFCDA">
            <wp:simplePos x="0" y="0"/>
            <wp:positionH relativeFrom="margin">
              <wp:align>left</wp:align>
            </wp:positionH>
            <wp:positionV relativeFrom="paragraph">
              <wp:posOffset>94118</wp:posOffset>
            </wp:positionV>
            <wp:extent cx="395605" cy="395605"/>
            <wp:effectExtent l="0" t="0" r="0" b="4445"/>
            <wp:wrapTight wrapText="bothSides">
              <wp:wrapPolygon edited="0">
                <wp:start x="5201" y="0"/>
                <wp:lineTo x="1040" y="6241"/>
                <wp:lineTo x="1040" y="13522"/>
                <wp:lineTo x="5201" y="18722"/>
                <wp:lineTo x="5201" y="20803"/>
                <wp:lineTo x="15602" y="20803"/>
                <wp:lineTo x="15602" y="18722"/>
                <wp:lineTo x="19762" y="13522"/>
                <wp:lineTo x="19762" y="6241"/>
                <wp:lineTo x="15602" y="0"/>
                <wp:lineTo x="5201" y="0"/>
              </wp:wrapPolygon>
            </wp:wrapTight>
            <wp:docPr id="16" name="Graphic 16" descr="Badge 3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Badge 3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FEA">
        <w:br/>
      </w:r>
      <w:r w:rsidRPr="00745FEA">
        <w:rPr>
          <w:b/>
          <w:bCs/>
        </w:rPr>
        <w:t xml:space="preserve">Theoretical </w:t>
      </w:r>
      <w:r w:rsidR="003C2BDC" w:rsidRPr="00745FEA">
        <w:rPr>
          <w:b/>
          <w:bCs/>
        </w:rPr>
        <w:t>c</w:t>
      </w:r>
      <w:r w:rsidRPr="00745FEA">
        <w:rPr>
          <w:b/>
          <w:bCs/>
        </w:rPr>
        <w:t>asing.</w:t>
      </w:r>
    </w:p>
    <w:p w14:paraId="66B7541B" w14:textId="0B6DBC92" w:rsidR="00D57A21" w:rsidRPr="00745FEA" w:rsidRDefault="00D57A21" w:rsidP="00D57A21">
      <w:pPr>
        <w:pStyle w:val="ListParagraph"/>
        <w:numPr>
          <w:ilvl w:val="0"/>
          <w:numId w:val="8"/>
        </w:numPr>
        <w:spacing w:before="40" w:after="120"/>
        <w:ind w:left="714" w:hanging="357"/>
        <w:contextualSpacing w:val="0"/>
      </w:pPr>
      <w:r w:rsidRPr="00745FEA">
        <w:t>Identify key search terms for browsing through the data archive or repository, and then the dataset.</w:t>
      </w:r>
    </w:p>
    <w:p w14:paraId="22227A95" w14:textId="1C5FABF7" w:rsidR="00D57A21" w:rsidRPr="00745FEA" w:rsidRDefault="00D57A21" w:rsidP="00D57A21">
      <w:pPr>
        <w:pStyle w:val="ListParagraph"/>
        <w:numPr>
          <w:ilvl w:val="0"/>
          <w:numId w:val="8"/>
        </w:numPr>
        <w:spacing w:before="40" w:after="120"/>
        <w:ind w:left="714" w:hanging="357"/>
        <w:contextualSpacing w:val="0"/>
      </w:pPr>
      <w:r w:rsidRPr="00745FEA">
        <w:t>Write these down and observe what cases and which studies you are led to.</w:t>
      </w:r>
    </w:p>
    <w:p w14:paraId="75DC897F" w14:textId="7CF6117F" w:rsidR="00D57A21" w:rsidRPr="00745FEA" w:rsidRDefault="00D57A21" w:rsidP="00D57A21">
      <w:pPr>
        <w:pStyle w:val="ListParagraph"/>
        <w:numPr>
          <w:ilvl w:val="0"/>
          <w:numId w:val="8"/>
        </w:numPr>
        <w:spacing w:before="40" w:after="120"/>
        <w:ind w:left="714" w:hanging="357"/>
        <w:contextualSpacing w:val="0"/>
      </w:pPr>
      <w:r w:rsidRPr="00745FEA">
        <w:t>Order and group your cases. Some cases will seem to group together ‘naturally’. Consider why this might be in relation to your own analytical interests.</w:t>
      </w:r>
    </w:p>
    <w:p w14:paraId="48AC7AC4" w14:textId="466AD944" w:rsidR="00D57A21" w:rsidRPr="00745FEA" w:rsidRDefault="00D57A21" w:rsidP="00D57A21">
      <w:pPr>
        <w:pStyle w:val="ListParagraph"/>
        <w:numPr>
          <w:ilvl w:val="0"/>
          <w:numId w:val="8"/>
        </w:numPr>
        <w:spacing w:before="40" w:after="120"/>
        <w:ind w:left="714" w:hanging="357"/>
        <w:contextualSpacing w:val="0"/>
      </w:pPr>
      <w:r w:rsidRPr="00745FEA">
        <w:t>Which questions can be supported by these cases, using search and find within the individual documents, and which questions require you to use different cases?</w:t>
      </w:r>
    </w:p>
    <w:p w14:paraId="5B1E8E0E" w14:textId="602D3FDE" w:rsidR="00D57A21" w:rsidRPr="00745FEA" w:rsidRDefault="00D57A21" w:rsidP="00D57A21">
      <w:pPr>
        <w:pStyle w:val="ListParagraph"/>
        <w:numPr>
          <w:ilvl w:val="0"/>
          <w:numId w:val="8"/>
        </w:numPr>
        <w:spacing w:before="40" w:after="120"/>
        <w:ind w:left="714" w:hanging="357"/>
        <w:contextualSpacing w:val="0"/>
      </w:pPr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9A9E49" wp14:editId="08B9002A">
                <wp:simplePos x="0" y="0"/>
                <wp:positionH relativeFrom="margin">
                  <wp:posOffset>257057</wp:posOffset>
                </wp:positionH>
                <wp:positionV relativeFrom="paragraph">
                  <wp:posOffset>286474</wp:posOffset>
                </wp:positionV>
                <wp:extent cx="6091643" cy="6698511"/>
                <wp:effectExtent l="0" t="0" r="23495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643" cy="66985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D5E00" id="Rectangle 17" o:spid="_x0000_s1026" style="position:absolute;margin-left:20.25pt;margin-top:22.55pt;width:479.65pt;height:527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" fillcolor="white [3212]" strokecolor="#2b4488 [2405]">
                <w10:wrap anchorx="margin"/>
              </v:rect>
            </w:pict>
          </mc:Fallback>
        </mc:AlternateContent>
      </w:r>
      <w:r w:rsidRPr="00745FEA">
        <w:t>What might you not be seeing because of your approach?</w:t>
      </w:r>
    </w:p>
    <w:p w14:paraId="33A997CA" w14:textId="206BBC8D" w:rsidR="00D57A21" w:rsidRPr="00745FEA" w:rsidRDefault="00D57A21" w:rsidP="00D57A21">
      <w:pPr>
        <w:pStyle w:val="ListParagraph"/>
        <w:spacing w:before="40" w:after="120"/>
        <w:ind w:left="714"/>
        <w:contextualSpacing w:val="0"/>
      </w:pPr>
    </w:p>
    <w:p w14:paraId="329021E2" w14:textId="6397F9F4" w:rsidR="00D57A21" w:rsidRPr="00745FEA" w:rsidRDefault="00D57A21">
      <w:r w:rsidRPr="00745FEA">
        <w:br w:type="page"/>
      </w:r>
    </w:p>
    <w:p w14:paraId="456D06A8" w14:textId="77777777" w:rsidR="00A801AD" w:rsidRPr="00745FEA" w:rsidRDefault="00A801AD">
      <w:pPr>
        <w:rPr>
          <w:b/>
          <w:bCs/>
        </w:rPr>
      </w:pPr>
      <w:r w:rsidRPr="00745FEA"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1CB6F8D6" wp14:editId="26241B3A">
            <wp:simplePos x="0" y="0"/>
            <wp:positionH relativeFrom="margin">
              <wp:posOffset>21930</wp:posOffset>
            </wp:positionH>
            <wp:positionV relativeFrom="paragraph">
              <wp:posOffset>110298</wp:posOffset>
            </wp:positionV>
            <wp:extent cx="395605" cy="395605"/>
            <wp:effectExtent l="0" t="0" r="0" b="4445"/>
            <wp:wrapTight wrapText="bothSides">
              <wp:wrapPolygon edited="0">
                <wp:start x="5201" y="0"/>
                <wp:lineTo x="1040" y="6241"/>
                <wp:lineTo x="1040" y="13522"/>
                <wp:lineTo x="5201" y="18722"/>
                <wp:lineTo x="5201" y="20803"/>
                <wp:lineTo x="15602" y="20803"/>
                <wp:lineTo x="15602" y="18722"/>
                <wp:lineTo x="19762" y="13522"/>
                <wp:lineTo x="19762" y="6241"/>
                <wp:lineTo x="15602" y="0"/>
                <wp:lineTo x="5201" y="0"/>
              </wp:wrapPolygon>
            </wp:wrapTight>
            <wp:docPr id="18" name="Graphic 18" descr="Badge 4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Badge 4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FEA">
        <w:br/>
      </w:r>
      <w:r w:rsidRPr="00745FEA">
        <w:rPr>
          <w:b/>
          <w:bCs/>
        </w:rPr>
        <w:t>Emblematic cases.</w:t>
      </w:r>
    </w:p>
    <w:p w14:paraId="5A0ADBAC" w14:textId="28BDA61D" w:rsidR="00A801AD" w:rsidRPr="00745FEA" w:rsidRDefault="00A801AD" w:rsidP="00A801AD">
      <w:pPr>
        <w:pStyle w:val="ListParagraph"/>
        <w:numPr>
          <w:ilvl w:val="0"/>
          <w:numId w:val="8"/>
        </w:numPr>
        <w:spacing w:before="40" w:after="120"/>
        <w:ind w:left="714" w:hanging="357"/>
        <w:contextualSpacing w:val="0"/>
      </w:pPr>
      <w:r w:rsidRPr="00745FEA">
        <w:t xml:space="preserve">Think about refining and fine-tuning your questions </w:t>
      </w:r>
      <w:proofErr w:type="gramStart"/>
      <w:r w:rsidRPr="00745FEA">
        <w:t>and also</w:t>
      </w:r>
      <w:proofErr w:type="gramEnd"/>
      <w:r w:rsidRPr="00745FEA">
        <w:t xml:space="preserve"> your selection of cases.</w:t>
      </w:r>
    </w:p>
    <w:p w14:paraId="52EA88B9" w14:textId="2983D01B" w:rsidR="00A801AD" w:rsidRPr="00745FEA" w:rsidRDefault="00A801AD" w:rsidP="00A801AD">
      <w:pPr>
        <w:pStyle w:val="ListParagraph"/>
        <w:numPr>
          <w:ilvl w:val="0"/>
          <w:numId w:val="8"/>
        </w:numPr>
        <w:spacing w:before="40" w:after="120"/>
        <w:ind w:left="714" w:hanging="357"/>
        <w:contextualSpacing w:val="0"/>
      </w:pPr>
      <w:r w:rsidRPr="00745FEA">
        <w:t>Select your most important questions and the specific cases that contain data that speak directly to these. Put questions you don’t think you will ask to one side.</w:t>
      </w:r>
    </w:p>
    <w:p w14:paraId="0A8C08D6" w14:textId="4F0E6AC0" w:rsidR="00A801AD" w:rsidRPr="00745FEA" w:rsidRDefault="00A801AD" w:rsidP="00A801AD">
      <w:pPr>
        <w:pStyle w:val="ListParagraph"/>
        <w:numPr>
          <w:ilvl w:val="0"/>
          <w:numId w:val="8"/>
        </w:numPr>
        <w:spacing w:before="40" w:after="120"/>
        <w:ind w:left="714" w:hanging="357"/>
        <w:contextualSpacing w:val="0"/>
      </w:pPr>
      <w:r w:rsidRPr="00745FEA">
        <w:t>Finally, choose one question and the case/s that speak directly to it.</w:t>
      </w:r>
    </w:p>
    <w:p w14:paraId="42A4A12E" w14:textId="4F4FCA05" w:rsidR="00A801AD" w:rsidRPr="00745FEA" w:rsidRDefault="00A801AD" w:rsidP="00A801AD">
      <w:pPr>
        <w:pStyle w:val="ListParagraph"/>
        <w:numPr>
          <w:ilvl w:val="0"/>
          <w:numId w:val="9"/>
        </w:numPr>
        <w:spacing w:before="40" w:after="120"/>
        <w:ind w:left="714" w:hanging="357"/>
        <w:contextualSpacing w:val="0"/>
      </w:pPr>
      <w:r w:rsidRPr="00745FEA">
        <w:t>How might you rephrase/rethink the question(s) to make it/them ‘answerable’ in the context of the cases you have identified?</w:t>
      </w:r>
    </w:p>
    <w:p w14:paraId="40C82825" w14:textId="7F19ABAF" w:rsidR="00A801AD" w:rsidRPr="00745FEA" w:rsidRDefault="00A801AD" w:rsidP="00A801AD">
      <w:pPr>
        <w:pStyle w:val="ListParagraph"/>
        <w:numPr>
          <w:ilvl w:val="0"/>
          <w:numId w:val="8"/>
        </w:numPr>
        <w:spacing w:before="40" w:after="120"/>
        <w:ind w:left="714" w:hanging="357"/>
        <w:contextualSpacing w:val="0"/>
      </w:pPr>
      <w:r w:rsidRPr="00745FEA">
        <w:t>Write down your revised question(s) below.</w:t>
      </w:r>
    </w:p>
    <w:p w14:paraId="6895138B" w14:textId="77777777" w:rsidR="008013C9" w:rsidRPr="00745FEA" w:rsidRDefault="00A801AD" w:rsidP="00A801AD">
      <w:pPr>
        <w:pStyle w:val="ListParagraph"/>
        <w:numPr>
          <w:ilvl w:val="0"/>
          <w:numId w:val="9"/>
        </w:numPr>
        <w:spacing w:before="40" w:after="120"/>
        <w:ind w:left="714" w:hanging="357"/>
        <w:contextualSpacing w:val="0"/>
      </w:pPr>
      <w:r w:rsidRPr="00745FEA">
        <w:t>Describe what it was that you needed to do to refine your question. How and why did you select your case/s?</w:t>
      </w:r>
    </w:p>
    <w:p w14:paraId="7521546C" w14:textId="3A1BBB8D" w:rsidR="00D57A21" w:rsidRPr="00745FEA" w:rsidRDefault="008013C9" w:rsidP="008013C9">
      <w:pPr>
        <w:pStyle w:val="ListParagraph"/>
        <w:spacing w:before="40" w:after="120"/>
        <w:ind w:left="714"/>
        <w:contextualSpacing w:val="0"/>
      </w:pPr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F6D3F5" wp14:editId="5A0C85EB">
                <wp:simplePos x="0" y="0"/>
                <wp:positionH relativeFrom="margin">
                  <wp:posOffset>287080</wp:posOffset>
                </wp:positionH>
                <wp:positionV relativeFrom="paragraph">
                  <wp:posOffset>-635</wp:posOffset>
                </wp:positionV>
                <wp:extent cx="6091643" cy="6453962"/>
                <wp:effectExtent l="0" t="0" r="23495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643" cy="64539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99B7A" id="Rectangle 19" o:spid="_x0000_s1026" style="position:absolute;margin-left:22.6pt;margin-top:-.05pt;width:479.65pt;height:508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" fillcolor="white [3212]" strokecolor="#2b4488 [2405]">
                <w10:wrap anchorx="margin"/>
              </v:rect>
            </w:pict>
          </mc:Fallback>
        </mc:AlternateContent>
      </w:r>
      <w:r w:rsidR="00D57A21" w:rsidRPr="00745FEA">
        <w:br w:type="page"/>
      </w:r>
    </w:p>
    <w:p w14:paraId="67124F7C" w14:textId="0FBC907E" w:rsidR="00D200A3" w:rsidRPr="00745FEA" w:rsidRDefault="00CB1756" w:rsidP="00F730C1">
      <w:pPr>
        <w:rPr>
          <w:b/>
          <w:bCs/>
        </w:rPr>
      </w:pPr>
      <w:r w:rsidRPr="00745FEA"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65B94098" wp14:editId="5235465A">
            <wp:simplePos x="0" y="0"/>
            <wp:positionH relativeFrom="margin">
              <wp:align>left</wp:align>
            </wp:positionH>
            <wp:positionV relativeFrom="paragraph">
              <wp:posOffset>91262</wp:posOffset>
            </wp:positionV>
            <wp:extent cx="395605" cy="395605"/>
            <wp:effectExtent l="0" t="0" r="0" b="4445"/>
            <wp:wrapTight wrapText="bothSides">
              <wp:wrapPolygon edited="0">
                <wp:start x="5201" y="0"/>
                <wp:lineTo x="1040" y="6241"/>
                <wp:lineTo x="1040" y="13522"/>
                <wp:lineTo x="5201" y="18722"/>
                <wp:lineTo x="5201" y="20803"/>
                <wp:lineTo x="15602" y="20803"/>
                <wp:lineTo x="15602" y="18722"/>
                <wp:lineTo x="19762" y="13522"/>
                <wp:lineTo x="19762" y="6241"/>
                <wp:lineTo x="15602" y="0"/>
                <wp:lineTo x="5201" y="0"/>
              </wp:wrapPolygon>
            </wp:wrapTight>
            <wp:docPr id="20" name="Graphic 20" descr="Badge 5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Badge 5 with solid fill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FEA">
        <w:br/>
      </w:r>
      <w:r w:rsidRPr="00745FEA">
        <w:rPr>
          <w:b/>
          <w:bCs/>
        </w:rPr>
        <w:t xml:space="preserve">Reflections and </w:t>
      </w:r>
      <w:r w:rsidR="003C2BDC" w:rsidRPr="00745FEA">
        <w:rPr>
          <w:b/>
          <w:bCs/>
        </w:rPr>
        <w:t>n</w:t>
      </w:r>
      <w:r w:rsidRPr="00745FEA">
        <w:rPr>
          <w:b/>
          <w:bCs/>
        </w:rPr>
        <w:t xml:space="preserve">ext </w:t>
      </w:r>
      <w:r w:rsidR="003C2BDC" w:rsidRPr="00745FEA">
        <w:rPr>
          <w:b/>
          <w:bCs/>
        </w:rPr>
        <w:t>a</w:t>
      </w:r>
      <w:r w:rsidRPr="00745FEA">
        <w:rPr>
          <w:b/>
          <w:bCs/>
        </w:rPr>
        <w:t xml:space="preserve">nalytical </w:t>
      </w:r>
      <w:r w:rsidR="003C2BDC" w:rsidRPr="00745FEA">
        <w:rPr>
          <w:b/>
          <w:bCs/>
        </w:rPr>
        <w:t>s</w:t>
      </w:r>
      <w:r w:rsidRPr="00745FEA">
        <w:rPr>
          <w:b/>
          <w:bCs/>
        </w:rPr>
        <w:t>teps.</w:t>
      </w:r>
    </w:p>
    <w:p w14:paraId="7EEC856F" w14:textId="39503B79" w:rsidR="00CB1756" w:rsidRPr="00745FEA" w:rsidRDefault="00CB1756" w:rsidP="00F730C1">
      <w:r w:rsidRPr="00745FEA">
        <w:t xml:space="preserve">Reflect on doing this process and think about </w:t>
      </w:r>
      <w:r w:rsidR="00DD0FA9" w:rsidRPr="00745FEA">
        <w:t xml:space="preserve">the </w:t>
      </w:r>
      <w:r w:rsidRPr="00745FEA">
        <w:t>next steps:</w:t>
      </w:r>
    </w:p>
    <w:p w14:paraId="533113C4" w14:textId="77777777" w:rsidR="00CB1756" w:rsidRPr="00745FEA" w:rsidRDefault="00CB1756" w:rsidP="00CB1756">
      <w:pPr>
        <w:pStyle w:val="ListParagraph"/>
        <w:numPr>
          <w:ilvl w:val="1"/>
          <w:numId w:val="8"/>
        </w:numPr>
        <w:ind w:left="709"/>
      </w:pPr>
      <w:r w:rsidRPr="00745FEA">
        <w:t>How did you find this process?</w:t>
      </w:r>
    </w:p>
    <w:p w14:paraId="05CF9885" w14:textId="7226BD17" w:rsidR="00CB1756" w:rsidRPr="00745FEA" w:rsidRDefault="00CB1756" w:rsidP="00CB1756">
      <w:pPr>
        <w:pStyle w:val="ListParagraph"/>
        <w:numPr>
          <w:ilvl w:val="1"/>
          <w:numId w:val="8"/>
        </w:numPr>
        <w:ind w:left="709"/>
      </w:pPr>
      <w:r w:rsidRPr="00745FEA">
        <w:t>What was helpful?</w:t>
      </w:r>
    </w:p>
    <w:p w14:paraId="081ACBEF" w14:textId="76367C78" w:rsidR="00CB1756" w:rsidRPr="00745FEA" w:rsidRDefault="00CB1756" w:rsidP="00CB1756">
      <w:pPr>
        <w:pStyle w:val="ListParagraph"/>
        <w:numPr>
          <w:ilvl w:val="1"/>
          <w:numId w:val="8"/>
        </w:numPr>
        <w:ind w:left="709"/>
      </w:pPr>
      <w:r w:rsidRPr="00745FEA">
        <w:t>What was difficult?</w:t>
      </w:r>
    </w:p>
    <w:p w14:paraId="4383CFE6" w14:textId="06E36E1F" w:rsidR="00CB1756" w:rsidRPr="00745FEA" w:rsidRDefault="00CB1756" w:rsidP="00CB1756">
      <w:pPr>
        <w:pStyle w:val="ListParagraph"/>
        <w:numPr>
          <w:ilvl w:val="1"/>
          <w:numId w:val="8"/>
        </w:numPr>
        <w:ind w:left="709"/>
      </w:pPr>
      <w:r w:rsidRPr="00745FEA">
        <w:t>What are you still unsure about?</w:t>
      </w:r>
    </w:p>
    <w:p w14:paraId="28A617AC" w14:textId="77777777" w:rsidR="00CB1756" w:rsidRPr="00745FEA" w:rsidRDefault="00CB1756" w:rsidP="00CB1756">
      <w:r w:rsidRPr="00745FEA">
        <w:t>What do you think you need to do next?</w:t>
      </w:r>
    </w:p>
    <w:p w14:paraId="007415B5" w14:textId="62086F80" w:rsidR="00CB1756" w:rsidRPr="00745FEA" w:rsidRDefault="00CB1756" w:rsidP="00CB1756">
      <w:r w:rsidRPr="00745FEA">
        <w:t>For example, after doing this process you might decide you need to:</w:t>
      </w:r>
    </w:p>
    <w:p w14:paraId="1F5889A6" w14:textId="77777777" w:rsidR="00CB1756" w:rsidRPr="00745FEA" w:rsidRDefault="00CB1756" w:rsidP="00CB1756">
      <w:pPr>
        <w:pStyle w:val="ListParagraph"/>
        <w:numPr>
          <w:ilvl w:val="1"/>
          <w:numId w:val="8"/>
        </w:numPr>
        <w:ind w:left="709"/>
      </w:pPr>
      <w:proofErr w:type="gramStart"/>
      <w:r w:rsidRPr="00745FEA">
        <w:t>Do</w:t>
      </w:r>
      <w:proofErr w:type="gramEnd"/>
      <w:r w:rsidRPr="00745FEA">
        <w:t xml:space="preserve"> some more focused reading of cases to test out whether you need to work with a particular dataset?</w:t>
      </w:r>
    </w:p>
    <w:p w14:paraId="4EEDD1C8" w14:textId="54B0D7ED" w:rsidR="00CB1756" w:rsidRPr="00745FEA" w:rsidRDefault="00CB1756" w:rsidP="00CB1756">
      <w:pPr>
        <w:pStyle w:val="ListParagraph"/>
        <w:numPr>
          <w:ilvl w:val="1"/>
          <w:numId w:val="8"/>
        </w:numPr>
        <w:ind w:left="709"/>
      </w:pPr>
      <w:r w:rsidRPr="00745FEA">
        <w:t>What other data might you need to support your question?</w:t>
      </w:r>
    </w:p>
    <w:p w14:paraId="1495C63E" w14:textId="4D93FE36" w:rsidR="00CB1756" w:rsidRPr="00745FEA" w:rsidRDefault="00CB1756" w:rsidP="00CB1756">
      <w:pPr>
        <w:pStyle w:val="ListParagraph"/>
        <w:numPr>
          <w:ilvl w:val="1"/>
          <w:numId w:val="8"/>
        </w:numPr>
        <w:ind w:left="709"/>
      </w:pPr>
      <w:r w:rsidRPr="00745FEA">
        <w:t>What information might you need about the cases to support any analyses?</w:t>
      </w:r>
    </w:p>
    <w:p w14:paraId="1DC0D360" w14:textId="70CE6E51" w:rsidR="00CB1756" w:rsidRPr="00745FEA" w:rsidRDefault="00CB1756" w:rsidP="00CB1756">
      <w:pPr>
        <w:pStyle w:val="ListParagraph"/>
        <w:numPr>
          <w:ilvl w:val="1"/>
          <w:numId w:val="8"/>
        </w:numPr>
        <w:ind w:left="709"/>
      </w:pPr>
      <w:r w:rsidRPr="00745FEA">
        <w:t>What other information might you need about the studies to support your analyses?</w:t>
      </w:r>
    </w:p>
    <w:p w14:paraId="1DDF1640" w14:textId="06BF8379" w:rsidR="00CB1756" w:rsidRPr="00745FEA" w:rsidRDefault="00CB1756" w:rsidP="00F730C1">
      <w:pPr>
        <w:rPr>
          <w:sz w:val="20"/>
          <w:szCs w:val="20"/>
        </w:rPr>
      </w:pPr>
      <w:r w:rsidRPr="00745FE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FA63C7" wp14:editId="265569A0">
                <wp:simplePos x="0" y="0"/>
                <wp:positionH relativeFrom="margin">
                  <wp:posOffset>256643</wp:posOffset>
                </wp:positionH>
                <wp:positionV relativeFrom="paragraph">
                  <wp:posOffset>10130</wp:posOffset>
                </wp:positionV>
                <wp:extent cx="6091555" cy="5581636"/>
                <wp:effectExtent l="0" t="0" r="23495" b="196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5581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7FCB6" id="Rectangle 25" o:spid="_x0000_s1026" style="position:absolute;margin-left:20.2pt;margin-top:.8pt;width:479.65pt;height:43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" fillcolor="white [3212]" strokecolor="#2b4488 [2405]">
                <w10:wrap anchorx="margin"/>
              </v:rect>
            </w:pict>
          </mc:Fallback>
        </mc:AlternateContent>
      </w:r>
    </w:p>
    <w:p w14:paraId="562900B3" w14:textId="03BE730C" w:rsidR="00CB1756" w:rsidRPr="00745FEA" w:rsidRDefault="00CB1756" w:rsidP="00F730C1">
      <w:pPr>
        <w:rPr>
          <w:sz w:val="20"/>
          <w:szCs w:val="20"/>
        </w:rPr>
      </w:pPr>
    </w:p>
    <w:p w14:paraId="463B2ED6" w14:textId="4635530A" w:rsidR="00CB1756" w:rsidRPr="00745FEA" w:rsidRDefault="00CB1756" w:rsidP="00F730C1">
      <w:pPr>
        <w:rPr>
          <w:sz w:val="20"/>
          <w:szCs w:val="20"/>
        </w:rPr>
      </w:pPr>
    </w:p>
    <w:p w14:paraId="4F530550" w14:textId="77777777" w:rsidR="00CB1756" w:rsidRPr="00745FEA" w:rsidRDefault="00CB1756" w:rsidP="00F730C1">
      <w:pPr>
        <w:rPr>
          <w:sz w:val="20"/>
          <w:szCs w:val="20"/>
        </w:rPr>
      </w:pPr>
    </w:p>
    <w:p w14:paraId="73B339BD" w14:textId="77777777" w:rsidR="00CB1756" w:rsidRPr="00745FEA" w:rsidRDefault="00CB1756" w:rsidP="00F730C1">
      <w:pPr>
        <w:rPr>
          <w:sz w:val="20"/>
          <w:szCs w:val="20"/>
        </w:rPr>
      </w:pPr>
    </w:p>
    <w:p w14:paraId="49748EB0" w14:textId="77777777" w:rsidR="00CB1756" w:rsidRPr="00745FEA" w:rsidRDefault="00CB1756" w:rsidP="00F730C1">
      <w:pPr>
        <w:rPr>
          <w:sz w:val="20"/>
          <w:szCs w:val="20"/>
        </w:rPr>
      </w:pPr>
    </w:p>
    <w:p w14:paraId="7916D5FC" w14:textId="77777777" w:rsidR="00CB1756" w:rsidRPr="00745FEA" w:rsidRDefault="00CB1756" w:rsidP="00F730C1">
      <w:pPr>
        <w:rPr>
          <w:sz w:val="20"/>
          <w:szCs w:val="20"/>
        </w:rPr>
      </w:pPr>
    </w:p>
    <w:p w14:paraId="5C67A631" w14:textId="77777777" w:rsidR="00CB1756" w:rsidRPr="00745FEA" w:rsidRDefault="00CB1756" w:rsidP="00F730C1">
      <w:pPr>
        <w:rPr>
          <w:sz w:val="20"/>
          <w:szCs w:val="20"/>
        </w:rPr>
      </w:pPr>
    </w:p>
    <w:p w14:paraId="5EFDF93F" w14:textId="0ED8927F" w:rsidR="00CB1756" w:rsidRPr="00745FEA" w:rsidRDefault="00CB1756">
      <w:pPr>
        <w:rPr>
          <w:sz w:val="20"/>
          <w:szCs w:val="20"/>
        </w:rPr>
      </w:pPr>
      <w:r w:rsidRPr="00745FEA">
        <w:rPr>
          <w:sz w:val="20"/>
          <w:szCs w:val="20"/>
        </w:rPr>
        <w:br w:type="page"/>
      </w:r>
    </w:p>
    <w:p w14:paraId="2578C83D" w14:textId="77777777" w:rsidR="00CB1756" w:rsidRPr="00745FEA" w:rsidRDefault="00CB1756" w:rsidP="00F730C1">
      <w:pPr>
        <w:rPr>
          <w:sz w:val="20"/>
          <w:szCs w:val="20"/>
        </w:rPr>
      </w:pPr>
    </w:p>
    <w:p w14:paraId="21833154" w14:textId="77777777" w:rsidR="00CB1756" w:rsidRPr="00745FEA" w:rsidRDefault="00CB1756" w:rsidP="00F730C1">
      <w:pPr>
        <w:rPr>
          <w:sz w:val="20"/>
          <w:szCs w:val="20"/>
        </w:rPr>
      </w:pPr>
    </w:p>
    <w:p w14:paraId="2D7312B3" w14:textId="504FD3F5" w:rsidR="00F730C1" w:rsidRPr="00745FEA" w:rsidRDefault="00F730C1" w:rsidP="00F730C1">
      <w:pPr>
        <w:rPr>
          <w:sz w:val="20"/>
          <w:szCs w:val="20"/>
        </w:rPr>
      </w:pPr>
      <w:r w:rsidRPr="00745FEA">
        <w:rPr>
          <w:sz w:val="20"/>
          <w:szCs w:val="20"/>
        </w:rPr>
        <w:t>National Centre for Research Methods</w:t>
      </w:r>
      <w:r w:rsidR="00D200A3" w:rsidRPr="00745FEA">
        <w:rPr>
          <w:sz w:val="20"/>
          <w:szCs w:val="20"/>
        </w:rPr>
        <w:t xml:space="preserve"> (NCRM)</w:t>
      </w:r>
      <w:r w:rsidRPr="00745FEA">
        <w:rPr>
          <w:sz w:val="20"/>
          <w:szCs w:val="20"/>
        </w:rPr>
        <w:br/>
        <w:t>Social Sciences</w:t>
      </w:r>
      <w:r w:rsidR="00D200A3" w:rsidRPr="00745FEA">
        <w:rPr>
          <w:sz w:val="20"/>
          <w:szCs w:val="20"/>
        </w:rPr>
        <w:br/>
        <w:t>Murray Building (Bldg 58)</w:t>
      </w:r>
      <w:r w:rsidRPr="00745FEA">
        <w:rPr>
          <w:sz w:val="20"/>
          <w:szCs w:val="20"/>
        </w:rPr>
        <w:br/>
        <w:t>University of Southampton</w:t>
      </w:r>
      <w:r w:rsidRPr="00745FEA">
        <w:rPr>
          <w:sz w:val="20"/>
          <w:szCs w:val="20"/>
        </w:rPr>
        <w:br/>
        <w:t>Southampton SO17 1BJ</w:t>
      </w:r>
      <w:r w:rsidRPr="00745FEA">
        <w:rPr>
          <w:sz w:val="20"/>
          <w:szCs w:val="20"/>
        </w:rPr>
        <w:br/>
        <w:t>United Kingdom</w:t>
      </w:r>
    </w:p>
    <w:p w14:paraId="3305F29A" w14:textId="2A66F03C" w:rsidR="00F730C1" w:rsidRPr="0095726A" w:rsidRDefault="00F730C1" w:rsidP="00F730C1">
      <w:pPr>
        <w:rPr>
          <w:sz w:val="20"/>
          <w:szCs w:val="20"/>
        </w:rPr>
      </w:pPr>
      <w:r w:rsidRPr="00745FEA">
        <w:rPr>
          <w:b/>
          <w:bCs/>
          <w:sz w:val="20"/>
          <w:szCs w:val="20"/>
        </w:rPr>
        <w:t>Web</w:t>
      </w:r>
      <w:r w:rsidRPr="00745FEA">
        <w:rPr>
          <w:sz w:val="20"/>
          <w:szCs w:val="20"/>
        </w:rPr>
        <w:t xml:space="preserve"> </w:t>
      </w:r>
      <w:r w:rsidRPr="00745FEA">
        <w:rPr>
          <w:sz w:val="20"/>
          <w:szCs w:val="20"/>
        </w:rPr>
        <w:tab/>
      </w:r>
      <w:r w:rsidRPr="00745FEA">
        <w:rPr>
          <w:sz w:val="20"/>
          <w:szCs w:val="20"/>
        </w:rPr>
        <w:tab/>
        <w:t xml:space="preserve">www.ncrm.ac.uk </w:t>
      </w:r>
      <w:r w:rsidRPr="00745FEA">
        <w:rPr>
          <w:sz w:val="20"/>
          <w:szCs w:val="20"/>
        </w:rPr>
        <w:br/>
      </w:r>
      <w:r w:rsidRPr="00745FEA">
        <w:rPr>
          <w:b/>
          <w:bCs/>
          <w:sz w:val="20"/>
          <w:szCs w:val="20"/>
        </w:rPr>
        <w:t>Email</w:t>
      </w:r>
      <w:r w:rsidRPr="00745FEA">
        <w:rPr>
          <w:sz w:val="20"/>
          <w:szCs w:val="20"/>
        </w:rPr>
        <w:t xml:space="preserve"> </w:t>
      </w:r>
      <w:r w:rsidRPr="00745FEA">
        <w:rPr>
          <w:sz w:val="20"/>
          <w:szCs w:val="20"/>
        </w:rPr>
        <w:tab/>
      </w:r>
      <w:r w:rsidRPr="00745FEA">
        <w:rPr>
          <w:sz w:val="20"/>
          <w:szCs w:val="20"/>
        </w:rPr>
        <w:tab/>
        <w:t>info@ncrm.ac.uk</w:t>
      </w:r>
      <w:r w:rsidRPr="00745FEA">
        <w:rPr>
          <w:sz w:val="20"/>
          <w:szCs w:val="20"/>
        </w:rPr>
        <w:br/>
      </w:r>
      <w:r w:rsidRPr="00745FEA">
        <w:rPr>
          <w:b/>
          <w:bCs/>
          <w:sz w:val="20"/>
          <w:szCs w:val="20"/>
        </w:rPr>
        <w:t>Tel</w:t>
      </w:r>
      <w:r w:rsidRPr="00745FEA">
        <w:rPr>
          <w:sz w:val="20"/>
          <w:szCs w:val="20"/>
        </w:rPr>
        <w:tab/>
      </w:r>
      <w:r w:rsidRPr="00745FEA">
        <w:rPr>
          <w:sz w:val="20"/>
          <w:szCs w:val="20"/>
        </w:rPr>
        <w:tab/>
        <w:t>+44 23 8059 4539</w:t>
      </w:r>
      <w:r w:rsidRPr="00745FEA">
        <w:rPr>
          <w:sz w:val="20"/>
          <w:szCs w:val="20"/>
        </w:rPr>
        <w:br/>
      </w:r>
      <w:r w:rsidRPr="00745FEA">
        <w:rPr>
          <w:b/>
          <w:bCs/>
          <w:sz w:val="20"/>
          <w:szCs w:val="20"/>
        </w:rPr>
        <w:t>Twitter</w:t>
      </w:r>
      <w:r w:rsidRPr="00745FEA">
        <w:rPr>
          <w:sz w:val="20"/>
          <w:szCs w:val="20"/>
        </w:rPr>
        <w:tab/>
      </w:r>
      <w:r w:rsidRPr="00745FEA">
        <w:rPr>
          <w:sz w:val="20"/>
          <w:szCs w:val="20"/>
        </w:rPr>
        <w:tab/>
        <w:t>@NCRMUK</w:t>
      </w:r>
      <w:r w:rsidRPr="0095726A">
        <w:rPr>
          <w:sz w:val="20"/>
          <w:szCs w:val="20"/>
        </w:rPr>
        <w:t xml:space="preserve"> </w:t>
      </w:r>
    </w:p>
    <w:p w14:paraId="2CD0B5E0" w14:textId="77777777" w:rsidR="00F730C1" w:rsidRPr="00650276" w:rsidRDefault="00F730C1" w:rsidP="00F730C1">
      <w:pPr>
        <w:rPr>
          <w:rFonts w:ascii="Arial" w:eastAsia="Times New Roman" w:hAnsi="Arial" w:cs="Arial"/>
          <w:lang w:eastAsia="en-GB"/>
        </w:rPr>
      </w:pPr>
    </w:p>
    <w:sectPr w:rsidR="00F730C1" w:rsidRPr="00650276" w:rsidSect="00F730C1">
      <w:headerReference w:type="default" r:id="rId18"/>
      <w:footerReference w:type="even" r:id="rId19"/>
      <w:footerReference w:type="default" r:id="rId20"/>
      <w:type w:val="continuous"/>
      <w:pgSz w:w="11900" w:h="16840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4905" w14:textId="77777777" w:rsidR="004C5432" w:rsidRDefault="004C5432" w:rsidP="00440587">
      <w:pPr>
        <w:spacing w:after="0" w:line="240" w:lineRule="auto"/>
      </w:pPr>
      <w:r>
        <w:separator/>
      </w:r>
    </w:p>
  </w:endnote>
  <w:endnote w:type="continuationSeparator" w:id="0">
    <w:p w14:paraId="1981D725" w14:textId="77777777" w:rsidR="004C5432" w:rsidRDefault="004C5432" w:rsidP="0044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6724190"/>
      <w:docPartObj>
        <w:docPartGallery w:val="Page Numbers (Bottom of Page)"/>
        <w:docPartUnique/>
      </w:docPartObj>
    </w:sdtPr>
    <w:sdtContent>
      <w:p w14:paraId="52EEEC76" w14:textId="13DAFE93" w:rsidR="002751B8" w:rsidRDefault="002751B8" w:rsidP="00E92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88C65" w14:textId="77777777" w:rsidR="002751B8" w:rsidRDefault="002751B8" w:rsidP="002751B8">
    <w:pPr>
      <w:pStyle w:val="Footer"/>
      <w:ind w:right="360"/>
    </w:pPr>
  </w:p>
  <w:p w14:paraId="5C4B7B22" w14:textId="77777777" w:rsidR="000E677B" w:rsidRDefault="000E67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569D" w14:textId="77777777" w:rsidR="002751B8" w:rsidRDefault="002751B8" w:rsidP="002751B8">
    <w:pPr>
      <w:pStyle w:val="Footer"/>
      <w:ind w:right="360"/>
    </w:pPr>
  </w:p>
  <w:p w14:paraId="30DB26CD" w14:textId="77777777" w:rsidR="000E677B" w:rsidRDefault="000E67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07B0" w14:textId="77777777" w:rsidR="004C5432" w:rsidRDefault="004C5432" w:rsidP="00440587">
      <w:pPr>
        <w:spacing w:after="0" w:line="240" w:lineRule="auto"/>
      </w:pPr>
      <w:r>
        <w:separator/>
      </w:r>
    </w:p>
  </w:footnote>
  <w:footnote w:type="continuationSeparator" w:id="0">
    <w:p w14:paraId="1EF52DF4" w14:textId="77777777" w:rsidR="004C5432" w:rsidRDefault="004C5432" w:rsidP="0044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0FF1" w14:textId="7B7359CB" w:rsidR="00E929EC" w:rsidRDefault="00E929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8C991" wp14:editId="6DDF1B5B">
          <wp:simplePos x="0" y="0"/>
          <wp:positionH relativeFrom="column">
            <wp:posOffset>-539750</wp:posOffset>
          </wp:positionH>
          <wp:positionV relativeFrom="paragraph">
            <wp:posOffset>-363855</wp:posOffset>
          </wp:positionV>
          <wp:extent cx="7560000" cy="10699498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C34"/>
    <w:multiLevelType w:val="hybridMultilevel"/>
    <w:tmpl w:val="541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3931"/>
    <w:multiLevelType w:val="hybridMultilevel"/>
    <w:tmpl w:val="A98E3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0F6"/>
    <w:multiLevelType w:val="hybridMultilevel"/>
    <w:tmpl w:val="254EAC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A01609"/>
    <w:multiLevelType w:val="hybridMultilevel"/>
    <w:tmpl w:val="239C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0468"/>
    <w:multiLevelType w:val="hybridMultilevel"/>
    <w:tmpl w:val="82009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0763C"/>
    <w:multiLevelType w:val="hybridMultilevel"/>
    <w:tmpl w:val="4912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A4796"/>
    <w:multiLevelType w:val="hybridMultilevel"/>
    <w:tmpl w:val="FD6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86D50"/>
    <w:multiLevelType w:val="hybridMultilevel"/>
    <w:tmpl w:val="A7CC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16D05"/>
    <w:multiLevelType w:val="hybridMultilevel"/>
    <w:tmpl w:val="9F446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4800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0362">
    <w:abstractNumId w:val="1"/>
  </w:num>
  <w:num w:numId="2" w16cid:durableId="1486779939">
    <w:abstractNumId w:val="5"/>
  </w:num>
  <w:num w:numId="3" w16cid:durableId="855076756">
    <w:abstractNumId w:val="6"/>
  </w:num>
  <w:num w:numId="4" w16cid:durableId="2084255778">
    <w:abstractNumId w:val="0"/>
  </w:num>
  <w:num w:numId="5" w16cid:durableId="1959606727">
    <w:abstractNumId w:val="7"/>
  </w:num>
  <w:num w:numId="6" w16cid:durableId="288361001">
    <w:abstractNumId w:val="3"/>
  </w:num>
  <w:num w:numId="7" w16cid:durableId="2035645789">
    <w:abstractNumId w:val="4"/>
  </w:num>
  <w:num w:numId="8" w16cid:durableId="279843043">
    <w:abstractNumId w:val="8"/>
  </w:num>
  <w:num w:numId="9" w16cid:durableId="2079400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57"/>
    <w:rsid w:val="00072E23"/>
    <w:rsid w:val="00084B40"/>
    <w:rsid w:val="000E677B"/>
    <w:rsid w:val="001769A5"/>
    <w:rsid w:val="001D56B7"/>
    <w:rsid w:val="001D70D4"/>
    <w:rsid w:val="0025215A"/>
    <w:rsid w:val="002751B8"/>
    <w:rsid w:val="002C74DE"/>
    <w:rsid w:val="002D23A5"/>
    <w:rsid w:val="003C2BDC"/>
    <w:rsid w:val="00405A6F"/>
    <w:rsid w:val="00440587"/>
    <w:rsid w:val="0044405F"/>
    <w:rsid w:val="00466D57"/>
    <w:rsid w:val="004919B1"/>
    <w:rsid w:val="004C5432"/>
    <w:rsid w:val="00554AF9"/>
    <w:rsid w:val="005A53CF"/>
    <w:rsid w:val="0064344A"/>
    <w:rsid w:val="00650276"/>
    <w:rsid w:val="00671D35"/>
    <w:rsid w:val="006768B4"/>
    <w:rsid w:val="00683F28"/>
    <w:rsid w:val="00692AC3"/>
    <w:rsid w:val="006E7C75"/>
    <w:rsid w:val="00745FEA"/>
    <w:rsid w:val="008013C9"/>
    <w:rsid w:val="00870AEA"/>
    <w:rsid w:val="00904C67"/>
    <w:rsid w:val="00941F7C"/>
    <w:rsid w:val="0095726A"/>
    <w:rsid w:val="00A2356C"/>
    <w:rsid w:val="00A801AD"/>
    <w:rsid w:val="00B056D4"/>
    <w:rsid w:val="00BD2808"/>
    <w:rsid w:val="00CB1756"/>
    <w:rsid w:val="00D200A3"/>
    <w:rsid w:val="00D338B7"/>
    <w:rsid w:val="00D57A21"/>
    <w:rsid w:val="00DD0FA9"/>
    <w:rsid w:val="00E16FED"/>
    <w:rsid w:val="00E56835"/>
    <w:rsid w:val="00E929EC"/>
    <w:rsid w:val="00EA0D35"/>
    <w:rsid w:val="00F10870"/>
    <w:rsid w:val="00F36E5B"/>
    <w:rsid w:val="00F730C1"/>
    <w:rsid w:val="00F84652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C97D4"/>
  <w15:chartTrackingRefBased/>
  <w15:docId w15:val="{5D72DEF8-C1BE-DB41-94DE-FFA7FC2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26A"/>
    <w:rPr>
      <w:color w:val="54586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6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A5CB7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6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5CB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A5CB7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056D4"/>
    <w:pPr>
      <w:contextualSpacing/>
    </w:pPr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D4"/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qFormat/>
    <w:rsid w:val="00FF4027"/>
    <w:rPr>
      <w:i/>
      <w:iCs/>
      <w:color w:val="545860" w:themeColor="text1"/>
    </w:rPr>
  </w:style>
  <w:style w:type="character" w:styleId="Strong">
    <w:name w:val="Strong"/>
    <w:basedOn w:val="DefaultParagraphFont"/>
    <w:uiPriority w:val="22"/>
    <w:qFormat/>
    <w:rsid w:val="00FF4027"/>
    <w:rPr>
      <w:b/>
      <w:bCs/>
      <w:color w:val="545860" w:themeColor="text1"/>
    </w:rPr>
  </w:style>
  <w:style w:type="paragraph" w:styleId="Header">
    <w:name w:val="header"/>
    <w:basedOn w:val="Normal"/>
    <w:link w:val="Head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87"/>
    <w:rPr>
      <w:color w:val="545860" w:themeColor="text1"/>
    </w:rPr>
  </w:style>
  <w:style w:type="paragraph" w:styleId="Footer">
    <w:name w:val="footer"/>
    <w:basedOn w:val="Normal"/>
    <w:link w:val="Foot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87"/>
    <w:rPr>
      <w:color w:val="54586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56D4"/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6D4"/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6D4"/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8"/>
    <w:rPr>
      <w:rFonts w:ascii="Times New Roman" w:hAnsi="Times New Roman" w:cs="Times New Roman"/>
      <w:color w:val="54586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1B8"/>
    <w:rPr>
      <w:color w:val="3A5C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B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51B8"/>
  </w:style>
  <w:style w:type="paragraph" w:styleId="ListParagraph">
    <w:name w:val="List Paragraph"/>
    <w:basedOn w:val="Normal"/>
    <w:uiPriority w:val="34"/>
    <w:qFormat/>
    <w:rsid w:val="006502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056D4"/>
    <w:rPr>
      <w:rFonts w:asciiTheme="majorHAnsi" w:eastAsiaTheme="majorEastAsia" w:hAnsiTheme="majorHAnsi" w:cstheme="majorBidi"/>
      <w:i/>
      <w:iCs/>
      <w:color w:val="3A5CB7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D4"/>
    <w:rPr>
      <w:rFonts w:asciiTheme="majorHAnsi" w:eastAsiaTheme="majorEastAsia" w:hAnsiTheme="majorHAnsi" w:cstheme="majorBidi"/>
      <w:color w:val="3A5CB7" w:themeColor="accen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NCRM">
      <a:dk1>
        <a:srgbClr val="545860"/>
      </a:dk1>
      <a:lt1>
        <a:srgbClr val="FFFFFF"/>
      </a:lt1>
      <a:dk2>
        <a:srgbClr val="545860"/>
      </a:dk2>
      <a:lt2>
        <a:srgbClr val="E7E6E6"/>
      </a:lt2>
      <a:accent1>
        <a:srgbClr val="5BC3F5"/>
      </a:accent1>
      <a:accent2>
        <a:srgbClr val="3A5CB7"/>
      </a:accent2>
      <a:accent3>
        <a:srgbClr val="FFB653"/>
      </a:accent3>
      <a:accent4>
        <a:srgbClr val="E56B59"/>
      </a:accent4>
      <a:accent5>
        <a:srgbClr val="545860"/>
      </a:accent5>
      <a:accent6>
        <a:srgbClr val="E7E6E6"/>
      </a:accent6>
      <a:hlink>
        <a:srgbClr val="3A5CB7"/>
      </a:hlink>
      <a:folHlink>
        <a:srgbClr val="E56B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Blunt</dc:creator>
  <cp:keywords/>
  <dc:description/>
  <cp:lastModifiedBy>Gil Dekel</cp:lastModifiedBy>
  <cp:revision>29</cp:revision>
  <cp:lastPrinted>2020-05-12T17:06:00Z</cp:lastPrinted>
  <dcterms:created xsi:type="dcterms:W3CDTF">2020-05-12T17:20:00Z</dcterms:created>
  <dcterms:modified xsi:type="dcterms:W3CDTF">2023-09-25T13:49:00Z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ebc9fc05685d9f29c7c5c9a3b8c0b0f91a39fd19c898aceaaac54a50cbb0862c</vt:lpwstr>
  </property>
</Properties>
</file>